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29"/>
        <w:tblW w:w="14926" w:type="dxa"/>
        <w:tblLook w:val="04A0" w:firstRow="1" w:lastRow="0" w:firstColumn="1" w:lastColumn="0" w:noHBand="0" w:noVBand="1"/>
      </w:tblPr>
      <w:tblGrid>
        <w:gridCol w:w="8091"/>
        <w:gridCol w:w="6835"/>
      </w:tblGrid>
      <w:tr w:rsidR="00866263" w:rsidTr="00052C8A">
        <w:trPr>
          <w:trHeight w:val="1874"/>
        </w:trPr>
        <w:tc>
          <w:tcPr>
            <w:tcW w:w="8091" w:type="dxa"/>
          </w:tcPr>
          <w:p w:rsidR="00866263" w:rsidRDefault="00866263" w:rsidP="00866263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6835" w:type="dxa"/>
            <w:hideMark/>
          </w:tcPr>
          <w:p w:rsidR="00847192" w:rsidRDefault="00847192" w:rsidP="00866263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</w:p>
          <w:p w:rsidR="00866263" w:rsidRDefault="00866263" w:rsidP="00866263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№4</w:t>
            </w:r>
          </w:p>
          <w:p w:rsidR="00866263" w:rsidRDefault="00866263" w:rsidP="00866263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учета бюджетных обязательств получателей </w:t>
            </w:r>
          </w:p>
          <w:p w:rsidR="00866263" w:rsidRDefault="00866263" w:rsidP="0086626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средств бюджета Атаманского сельского поселения </w:t>
            </w:r>
          </w:p>
          <w:p w:rsidR="00866263" w:rsidRDefault="00866263" w:rsidP="0086626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Павловского района</w:t>
            </w:r>
          </w:p>
        </w:tc>
      </w:tr>
    </w:tbl>
    <w:p w:rsidR="00817F88" w:rsidRDefault="003548BE" w:rsidP="00817F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485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17F88">
        <w:rPr>
          <w:rFonts w:ascii="Times New Roman" w:hAnsi="Times New Roman" w:cs="Times New Roman"/>
          <w:sz w:val="28"/>
          <w:szCs w:val="28"/>
        </w:rPr>
        <w:t>УВЕДОМЛЕНИЕ № _________</w:t>
      </w:r>
      <w:r>
        <w:rPr>
          <w:rFonts w:ascii="Times New Roman" w:hAnsi="Times New Roman" w:cs="Times New Roman"/>
          <w:sz w:val="28"/>
          <w:szCs w:val="28"/>
        </w:rPr>
        <w:t xml:space="preserve"> (форма)</w:t>
      </w:r>
    </w:p>
    <w:p w:rsidR="00817F88" w:rsidRDefault="00817F88" w:rsidP="00817F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о превышении принятым бюджетным обязательством</w:t>
      </w:r>
    </w:p>
    <w:p w:rsidR="00817F88" w:rsidRDefault="00817F88" w:rsidP="00817F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неиспользованных лимитов бюджетных обязательств</w:t>
      </w:r>
    </w:p>
    <w:tbl>
      <w:tblPr>
        <w:tblpPr w:leftFromText="180" w:rightFromText="180" w:vertAnchor="text" w:horzAnchor="margin" w:tblpY="63"/>
        <w:tblW w:w="146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4"/>
        <w:gridCol w:w="2041"/>
        <w:gridCol w:w="7678"/>
        <w:gridCol w:w="1337"/>
      </w:tblGrid>
      <w:tr w:rsidR="005C3792" w:rsidTr="005C3792">
        <w:tc>
          <w:tcPr>
            <w:tcW w:w="3624" w:type="dxa"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41" w:type="dxa"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center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Коды</w:t>
            </w:r>
          </w:p>
        </w:tc>
      </w:tr>
      <w:tr w:rsidR="005C3792" w:rsidTr="005C3792">
        <w:tc>
          <w:tcPr>
            <w:tcW w:w="3624" w:type="dxa"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41" w:type="dxa"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Форма по ОКУД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center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0506111</w:t>
            </w:r>
          </w:p>
        </w:tc>
      </w:tr>
      <w:tr w:rsidR="005C3792" w:rsidTr="005C3792">
        <w:tc>
          <w:tcPr>
            <w:tcW w:w="3624" w:type="dxa"/>
            <w:hideMark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от «___» __________ 20__ г.</w:t>
            </w:r>
          </w:p>
        </w:tc>
        <w:tc>
          <w:tcPr>
            <w:tcW w:w="2041" w:type="dxa"/>
          </w:tcPr>
          <w:p w:rsidR="005C3792" w:rsidRPr="003548BE" w:rsidRDefault="005C3792" w:rsidP="005C3792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Дата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  <w:hideMark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Наименование органа Федерального казначейства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по КОФК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  <w:vMerge w:val="restart"/>
            <w:hideMark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Главный распорядитель (распорядитель) бюджетных средств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Глава по БК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  <w:vMerge/>
            <w:vAlign w:val="center"/>
            <w:hideMark/>
          </w:tcPr>
          <w:p w:rsidR="005C3792" w:rsidRPr="003548BE" w:rsidRDefault="005C3792" w:rsidP="005C37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C3792" w:rsidRPr="003548BE" w:rsidRDefault="005C3792" w:rsidP="005C37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  <w:hideMark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Получатель бюджетных средств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Номер лицевого счета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  <w:hideMark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Наименование бюджета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по ОКТМО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  <w:hideMark/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Финансовый орган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 w:rsidRPr="003548BE">
              <w:rPr>
                <w:sz w:val="28"/>
                <w:szCs w:val="28"/>
              </w:rPr>
              <w:t>по ОКПО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C3792" w:rsidTr="005C3792">
        <w:tc>
          <w:tcPr>
            <w:tcW w:w="3624" w:type="dxa"/>
          </w:tcPr>
          <w:p w:rsidR="005C3792" w:rsidRPr="003548BE" w:rsidRDefault="005C3792" w:rsidP="005C3792">
            <w:pPr>
              <w:pStyle w:val="ConsPlusNormal"/>
            </w:pPr>
          </w:p>
        </w:tc>
        <w:tc>
          <w:tcPr>
            <w:tcW w:w="97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C3792" w:rsidRPr="003548BE" w:rsidRDefault="005C3792" w:rsidP="005C3792">
            <w:pPr>
              <w:pStyle w:val="ConsPlusNormal"/>
              <w:jc w:val="right"/>
            </w:pPr>
            <w:r w:rsidRPr="003548BE">
              <w:t>Дата постановки на учет бюджетного обязательства в органе Федерального казначейства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92" w:rsidRPr="003548BE" w:rsidRDefault="005C3792" w:rsidP="005C3792">
            <w:pPr>
              <w:pStyle w:val="ConsPlusNormal"/>
            </w:pPr>
          </w:p>
        </w:tc>
      </w:tr>
      <w:tr w:rsidR="005C3792" w:rsidTr="005C3792">
        <w:tc>
          <w:tcPr>
            <w:tcW w:w="5665" w:type="dxa"/>
            <w:gridSpan w:val="2"/>
            <w:hideMark/>
          </w:tcPr>
          <w:p w:rsidR="005C3792" w:rsidRDefault="005C3792" w:rsidP="005C3792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измерения: руб. </w:t>
            </w:r>
          </w:p>
          <w:p w:rsidR="005C3792" w:rsidRDefault="005C3792" w:rsidP="005C3792">
            <w:pPr>
              <w:pStyle w:val="ConsPlusNormal"/>
              <w:rPr>
                <w:sz w:val="28"/>
                <w:szCs w:val="28"/>
              </w:rPr>
            </w:pPr>
            <w:r w:rsidRPr="003548BE">
              <w:rPr>
                <w:sz w:val="22"/>
                <w:szCs w:val="22"/>
              </w:rPr>
              <w:t>(с точностью до второго десятичного знака)</w:t>
            </w: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C3792" w:rsidRDefault="005C3792" w:rsidP="005C3792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ОКЕИ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3792" w:rsidRDefault="005C3792" w:rsidP="005C3792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</w:tr>
    </w:tbl>
    <w:p w:rsidR="00817F88" w:rsidRDefault="001530CD" w:rsidP="001530CD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817F88" w:rsidRDefault="00817F88" w:rsidP="00160D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Реквизиты документа-основания для постановки</w:t>
      </w:r>
      <w:r w:rsidR="001530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учет бюджетного обязательства (для внесения изменений</w:t>
      </w:r>
      <w:r w:rsidR="001530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поставленное на учет бюджетное обязательство)</w:t>
      </w:r>
    </w:p>
    <w:p w:rsidR="001530CD" w:rsidRDefault="001530CD" w:rsidP="001530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41F1" w:rsidRDefault="007741F1" w:rsidP="001530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"/>
        <w:gridCol w:w="969"/>
        <w:gridCol w:w="851"/>
        <w:gridCol w:w="567"/>
        <w:gridCol w:w="1134"/>
        <w:gridCol w:w="1417"/>
        <w:gridCol w:w="1560"/>
        <w:gridCol w:w="1275"/>
        <w:gridCol w:w="993"/>
        <w:gridCol w:w="1417"/>
        <w:gridCol w:w="992"/>
        <w:gridCol w:w="993"/>
        <w:gridCol w:w="1842"/>
      </w:tblGrid>
      <w:tr w:rsidR="001530CD" w:rsidTr="00DC7294"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Документ-основание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 xml:space="preserve">Предмет по </w:t>
            </w:r>
            <w:proofErr w:type="gramStart"/>
            <w:r w:rsidRPr="00F80D35">
              <w:t>доку</w:t>
            </w:r>
            <w:r>
              <w:t>-</w:t>
            </w:r>
            <w:r w:rsidRPr="00F80D35">
              <w:t>менту</w:t>
            </w:r>
            <w:proofErr w:type="gramEnd"/>
            <w:r w:rsidRPr="00F80D35">
              <w:t>-основа</w:t>
            </w:r>
            <w:r>
              <w:t>-</w:t>
            </w:r>
            <w:proofErr w:type="spellStart"/>
            <w:r w:rsidRPr="00F80D35">
              <w:t>нию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 xml:space="preserve">Учетный номер </w:t>
            </w:r>
            <w:proofErr w:type="gramStart"/>
            <w:r w:rsidRPr="00F80D35">
              <w:t>бюджет-</w:t>
            </w:r>
            <w:proofErr w:type="spellStart"/>
            <w:r w:rsidRPr="00F80D35">
              <w:t>ного</w:t>
            </w:r>
            <w:proofErr w:type="spellEnd"/>
            <w:proofErr w:type="gramEnd"/>
            <w:r w:rsidRPr="00F80D35">
              <w:t xml:space="preserve"> </w:t>
            </w:r>
            <w:proofErr w:type="spellStart"/>
            <w:r w:rsidRPr="00F80D35">
              <w:t>обязатель-ства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Default="001530CD" w:rsidP="00DC7294">
            <w:pPr>
              <w:pStyle w:val="ConsPlusNormal"/>
              <w:jc w:val="center"/>
            </w:pPr>
            <w:r w:rsidRPr="00F80D35">
              <w:t>Уникальный номер реестровой записи в реестре контрактов/</w:t>
            </w:r>
          </w:p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реестре соглашений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 xml:space="preserve">Сумма в валюте </w:t>
            </w:r>
            <w:proofErr w:type="spellStart"/>
            <w:proofErr w:type="gramStart"/>
            <w:r w:rsidRPr="00F80D35">
              <w:t>обязате-льства</w:t>
            </w:r>
            <w:proofErr w:type="spellEnd"/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Код валюты по ОКВ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Сумма в валюте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Уведомление о поступлении исполнительного документа/ решения налогового органа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Default="001530CD" w:rsidP="00DC7294">
            <w:pPr>
              <w:pStyle w:val="ConsPlusNormal"/>
              <w:jc w:val="center"/>
              <w:rPr>
                <w:sz w:val="26"/>
                <w:szCs w:val="26"/>
              </w:rPr>
            </w:pPr>
            <w:r w:rsidRPr="00F80D35">
              <w:rPr>
                <w:sz w:val="26"/>
                <w:szCs w:val="26"/>
              </w:rPr>
              <w:t>Основание для не</w:t>
            </w:r>
            <w:r>
              <w:rPr>
                <w:sz w:val="26"/>
                <w:szCs w:val="26"/>
              </w:rPr>
              <w:t xml:space="preserve"> </w:t>
            </w:r>
            <w:r w:rsidRPr="00F80D35">
              <w:rPr>
                <w:sz w:val="26"/>
                <w:szCs w:val="26"/>
              </w:rPr>
              <w:t>включения договора (</w:t>
            </w:r>
            <w:proofErr w:type="spellStart"/>
            <w:proofErr w:type="gramStart"/>
            <w:r w:rsidRPr="00F80D35">
              <w:rPr>
                <w:sz w:val="26"/>
                <w:szCs w:val="26"/>
              </w:rPr>
              <w:t>государст</w:t>
            </w:r>
            <w:proofErr w:type="spellEnd"/>
            <w:r>
              <w:rPr>
                <w:sz w:val="26"/>
                <w:szCs w:val="26"/>
              </w:rPr>
              <w:t>-</w:t>
            </w:r>
            <w:r w:rsidRPr="00F80D35">
              <w:rPr>
                <w:sz w:val="26"/>
                <w:szCs w:val="26"/>
              </w:rPr>
              <w:t>вен</w:t>
            </w:r>
            <w:r>
              <w:rPr>
                <w:sz w:val="26"/>
                <w:szCs w:val="26"/>
              </w:rPr>
              <w:t>ного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F80D35">
              <w:rPr>
                <w:sz w:val="26"/>
                <w:szCs w:val="26"/>
              </w:rPr>
              <w:t xml:space="preserve">контракта) </w:t>
            </w:r>
          </w:p>
          <w:p w:rsidR="001530CD" w:rsidRPr="00F80D35" w:rsidRDefault="001530CD" w:rsidP="00DC7294">
            <w:pPr>
              <w:pStyle w:val="ConsPlusNormal"/>
              <w:jc w:val="center"/>
              <w:rPr>
                <w:sz w:val="26"/>
                <w:szCs w:val="26"/>
              </w:rPr>
            </w:pPr>
            <w:r w:rsidRPr="00F80D35">
              <w:rPr>
                <w:sz w:val="26"/>
                <w:szCs w:val="26"/>
              </w:rPr>
              <w:t>в реестр контрактов</w:t>
            </w:r>
          </w:p>
        </w:tc>
      </w:tr>
      <w:tr w:rsidR="001530CD" w:rsidTr="00DC7294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вид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proofErr w:type="spellStart"/>
            <w:proofErr w:type="gramStart"/>
            <w:r>
              <w:t>н</w:t>
            </w:r>
            <w:r w:rsidRPr="00F80D35">
              <w:t>аиме</w:t>
            </w:r>
            <w:r>
              <w:t>-</w:t>
            </w:r>
            <w:r w:rsidRPr="00F80D35">
              <w:t>нование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номер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дата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0CD" w:rsidRPr="00F80D35" w:rsidRDefault="001530CD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0CD" w:rsidRPr="00F80D35" w:rsidRDefault="001530CD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0CD" w:rsidRPr="00F80D35" w:rsidRDefault="001530CD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0CD" w:rsidRPr="00F80D35" w:rsidRDefault="001530CD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0CD" w:rsidRPr="00F80D35" w:rsidRDefault="001530CD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0CD" w:rsidRPr="00F80D35" w:rsidRDefault="001530CD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F80D35" w:rsidRDefault="001530CD" w:rsidP="00DC7294">
            <w:pPr>
              <w:pStyle w:val="ConsPlusNormal"/>
              <w:jc w:val="center"/>
            </w:pPr>
            <w:r w:rsidRPr="00F80D35">
              <w:t>дата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0CD" w:rsidRDefault="001530CD" w:rsidP="00DC72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30CD" w:rsidTr="00DC7294">
        <w:trPr>
          <w:trHeight w:val="8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D" w:rsidRPr="00C322AD" w:rsidRDefault="001530CD" w:rsidP="00DC7294">
            <w:pPr>
              <w:pStyle w:val="ConsPlusNormal"/>
              <w:jc w:val="center"/>
            </w:pPr>
            <w:r w:rsidRPr="00C322AD">
              <w:t>13</w:t>
            </w:r>
          </w:p>
        </w:tc>
      </w:tr>
      <w:tr w:rsidR="001530CD" w:rsidTr="00DC7294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CD" w:rsidRDefault="001530CD" w:rsidP="00DC7294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124A72" w:rsidRDefault="00124A72" w:rsidP="00124A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B7AC5" w:rsidRDefault="005B7AC5" w:rsidP="005B7A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Реквизиты контрагента/взыскателя по исполнительному документу/решению налогового органа</w:t>
      </w:r>
    </w:p>
    <w:p w:rsidR="005B7AC5" w:rsidRDefault="005B7AC5" w:rsidP="005B7AC5">
      <w:pPr>
        <w:pStyle w:val="ConsPlusNormal"/>
        <w:jc w:val="both"/>
        <w:rPr>
          <w:sz w:val="28"/>
          <w:szCs w:val="28"/>
        </w:rPr>
      </w:pPr>
    </w:p>
    <w:tbl>
      <w:tblPr>
        <w:tblW w:w="148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35"/>
        <w:gridCol w:w="851"/>
        <w:gridCol w:w="992"/>
        <w:gridCol w:w="1276"/>
        <w:gridCol w:w="1134"/>
        <w:gridCol w:w="1417"/>
        <w:gridCol w:w="2268"/>
        <w:gridCol w:w="1276"/>
        <w:gridCol w:w="2268"/>
      </w:tblGrid>
      <w:tr w:rsidR="005B7AC5" w:rsidTr="00DC7294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Наименование юридического лица/фамилия, имя, отчество физического лица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Код 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Номер лицевого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Номер банковского счета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Наименование банка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БИК банка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Корреспондентский счет банка</w:t>
            </w:r>
          </w:p>
        </w:tc>
      </w:tr>
      <w:tr w:rsidR="005B7AC5" w:rsidTr="00DC7294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C5" w:rsidRPr="0086618B" w:rsidRDefault="005B7AC5" w:rsidP="00DC7294">
            <w:pPr>
              <w:pStyle w:val="ConsPlusNormal"/>
              <w:jc w:val="center"/>
            </w:pPr>
            <w:r w:rsidRPr="0086618B">
              <w:t>9</w:t>
            </w:r>
          </w:p>
        </w:tc>
      </w:tr>
      <w:tr w:rsidR="005B7AC5" w:rsidTr="00DC7294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C5" w:rsidRPr="0086618B" w:rsidRDefault="005B7AC5" w:rsidP="00DC7294">
            <w:pPr>
              <w:pStyle w:val="ConsPlusNormal"/>
            </w:pPr>
          </w:p>
        </w:tc>
      </w:tr>
    </w:tbl>
    <w:p w:rsidR="005B7AC5" w:rsidRDefault="005B7AC5" w:rsidP="005B7AC5">
      <w:pPr>
        <w:pStyle w:val="ConsPlusNormal"/>
        <w:jc w:val="both"/>
        <w:rPr>
          <w:sz w:val="28"/>
          <w:szCs w:val="28"/>
        </w:rPr>
      </w:pPr>
    </w:p>
    <w:p w:rsidR="005B7AC5" w:rsidRDefault="005B7AC5" w:rsidP="005B7A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страницы _____</w:t>
      </w:r>
    </w:p>
    <w:p w:rsidR="005B7AC5" w:rsidRDefault="005B7AC5" w:rsidP="005B7A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страниц ____</w:t>
      </w:r>
    </w:p>
    <w:p w:rsidR="00124A72" w:rsidRDefault="00124A72" w:rsidP="00124A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7AC5" w:rsidRDefault="005B7AC5" w:rsidP="00124A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24A72" w:rsidRDefault="00124A72" w:rsidP="00124A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A51F77" w:rsidRDefault="004C6478" w:rsidP="00A51F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A51F77">
        <w:rPr>
          <w:rFonts w:ascii="Times New Roman" w:hAnsi="Times New Roman" w:cs="Times New Roman"/>
          <w:sz w:val="28"/>
          <w:szCs w:val="28"/>
        </w:rPr>
        <w:t>Форма 0506111 с. 2</w:t>
      </w:r>
    </w:p>
    <w:p w:rsidR="00A51F77" w:rsidRDefault="00A51F77" w:rsidP="00C53B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Расшифровка обязательства, превышающего допустимый объем</w:t>
      </w:r>
    </w:p>
    <w:p w:rsidR="00A51F77" w:rsidRDefault="00A51F77" w:rsidP="00A51F77">
      <w:pPr>
        <w:pStyle w:val="ConsPlusNormal"/>
        <w:jc w:val="both"/>
        <w:rPr>
          <w:sz w:val="28"/>
          <w:szCs w:val="28"/>
        </w:rPr>
      </w:pPr>
    </w:p>
    <w:tbl>
      <w:tblPr>
        <w:tblW w:w="1467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4"/>
        <w:gridCol w:w="1985"/>
        <w:gridCol w:w="1843"/>
        <w:gridCol w:w="1134"/>
        <w:gridCol w:w="992"/>
        <w:gridCol w:w="1559"/>
        <w:gridCol w:w="1701"/>
        <w:gridCol w:w="2268"/>
      </w:tblGrid>
      <w:tr w:rsidR="00A51F77" w:rsidTr="00DC7294">
        <w:tc>
          <w:tcPr>
            <w:tcW w:w="5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Объект ФАИП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Наименование вида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Код строки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Код по БК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Сумма на 20__ текущий финансовый год</w:t>
            </w:r>
          </w:p>
        </w:tc>
      </w:tr>
      <w:tr w:rsidR="00A51F77" w:rsidTr="00DC7294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наименование (мероприятие по информатизации)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код мероприятие по информатизации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77" w:rsidRPr="00A57A54" w:rsidRDefault="00A51F77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77" w:rsidRPr="00A57A54" w:rsidRDefault="00A51F77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F77" w:rsidRPr="00A57A54" w:rsidRDefault="00A51F77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сумма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объем права на принятие обязательства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A57A54" w:rsidRDefault="00A51F77" w:rsidP="00DC7294">
            <w:pPr>
              <w:pStyle w:val="ConsPlusNormal"/>
              <w:jc w:val="center"/>
            </w:pPr>
            <w:r w:rsidRPr="00A57A54">
              <w:t>сумма обязательства, превышающая допустимый объем</w:t>
            </w:r>
          </w:p>
        </w:tc>
      </w:tr>
      <w:tr w:rsidR="00A51F77" w:rsidTr="00DC7294">
        <w:trPr>
          <w:trHeight w:val="187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0857B4" w:rsidRDefault="00A51F77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0857B4">
              <w:rPr>
                <w:sz w:val="18"/>
                <w:szCs w:val="18"/>
              </w:rPr>
              <w:t>8</w:t>
            </w:r>
          </w:p>
        </w:tc>
      </w:tr>
      <w:tr w:rsidR="00A51F77" w:rsidTr="00DC7294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77" w:rsidRPr="00355230" w:rsidRDefault="00A51F77" w:rsidP="00DC7294">
            <w:pPr>
              <w:pStyle w:val="ConsPlusNormal"/>
            </w:pPr>
            <w:r w:rsidRPr="00355230">
              <w:t>Итого по ко</w:t>
            </w:r>
            <w:r>
              <w:t xml:space="preserve">ду объекта ФАИП (мероприятия по </w:t>
            </w:r>
            <w:r w:rsidRPr="00355230">
              <w:t>информатизации)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77" w:rsidRDefault="00A51F77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77" w:rsidRDefault="00A51F77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77" w:rsidRDefault="00A51F77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77" w:rsidRDefault="00A51F77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77" w:rsidRDefault="00A51F77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77" w:rsidRDefault="00A51F77" w:rsidP="00DC729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77" w:rsidRDefault="00A51F77" w:rsidP="00DC7294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7C5828" w:rsidRDefault="007C5828" w:rsidP="007C5828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1843"/>
        <w:gridCol w:w="1701"/>
        <w:gridCol w:w="1843"/>
        <w:gridCol w:w="1842"/>
        <w:gridCol w:w="2268"/>
      </w:tblGrid>
      <w:tr w:rsidR="007C5828" w:rsidRPr="00EC6849" w:rsidTr="00DC7294"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Первый год планового периода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Второй год планового периода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Примечание</w:t>
            </w:r>
          </w:p>
        </w:tc>
      </w:tr>
      <w:tr w:rsidR="007C5828" w:rsidRPr="00EC6849" w:rsidTr="00DC729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сумма обязательства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объем права на принятие 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сумма обязательства, превышающая допустимый объем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сумма 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объем права на принятие обязательства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EC6849" w:rsidRDefault="007C5828" w:rsidP="00DC7294">
            <w:pPr>
              <w:pStyle w:val="ConsPlusNormal"/>
              <w:jc w:val="center"/>
            </w:pPr>
            <w:r w:rsidRPr="00EC6849">
              <w:t>сумма обязательств, превышающая допустимый объем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828" w:rsidRPr="00EC6849" w:rsidRDefault="007C5828" w:rsidP="00DC7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828" w:rsidRPr="00EC6849" w:rsidTr="00DC729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7C5828" w:rsidRDefault="007C5828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7C5828">
              <w:rPr>
                <w:sz w:val="18"/>
                <w:szCs w:val="18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7C5828" w:rsidRDefault="007C5828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7C5828"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7C5828" w:rsidRDefault="007C5828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7C5828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7C5828" w:rsidRDefault="007C5828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7C5828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7C5828" w:rsidRDefault="007C5828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7C5828">
              <w:rPr>
                <w:sz w:val="18"/>
                <w:szCs w:val="1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7C5828" w:rsidRDefault="007C5828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7C5828">
              <w:rPr>
                <w:sz w:val="18"/>
                <w:szCs w:val="18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828" w:rsidRPr="007C5828" w:rsidRDefault="007C5828" w:rsidP="00DC7294">
            <w:pPr>
              <w:pStyle w:val="ConsPlusNormal"/>
              <w:jc w:val="center"/>
              <w:rPr>
                <w:sz w:val="18"/>
                <w:szCs w:val="18"/>
              </w:rPr>
            </w:pPr>
            <w:r w:rsidRPr="007C5828">
              <w:rPr>
                <w:sz w:val="18"/>
                <w:szCs w:val="18"/>
              </w:rPr>
              <w:t>15</w:t>
            </w:r>
          </w:p>
        </w:tc>
      </w:tr>
      <w:tr w:rsidR="007C5828" w:rsidRPr="00EC6849" w:rsidTr="00DC729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28" w:rsidRPr="00EC6849" w:rsidRDefault="007C5828" w:rsidP="00DC729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28" w:rsidRPr="00EC6849" w:rsidRDefault="007C5828" w:rsidP="00DC7294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28" w:rsidRPr="00EC6849" w:rsidRDefault="007C5828" w:rsidP="00DC7294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28" w:rsidRPr="00EC6849" w:rsidRDefault="007C5828" w:rsidP="00DC7294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28" w:rsidRPr="00EC6849" w:rsidRDefault="007C5828" w:rsidP="00DC7294">
            <w:pPr>
              <w:pStyle w:val="ConsPlusNorm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28" w:rsidRPr="00EC6849" w:rsidRDefault="007C5828" w:rsidP="00DC7294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28" w:rsidRPr="00EC6849" w:rsidRDefault="007C5828" w:rsidP="00DC7294">
            <w:pPr>
              <w:pStyle w:val="ConsPlusNormal"/>
            </w:pPr>
          </w:p>
        </w:tc>
      </w:tr>
    </w:tbl>
    <w:p w:rsidR="007F3953" w:rsidRDefault="007F3953" w:rsidP="007C58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5828" w:rsidRPr="00534661" w:rsidRDefault="007C5828" w:rsidP="007C58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661">
        <w:rPr>
          <w:rFonts w:ascii="Times New Roman" w:hAnsi="Times New Roman" w:cs="Times New Roman"/>
          <w:sz w:val="24"/>
          <w:szCs w:val="24"/>
        </w:rPr>
        <w:t xml:space="preserve">Примечание органа Федерального </w:t>
      </w:r>
      <w:r w:rsidR="007F3953">
        <w:rPr>
          <w:rFonts w:ascii="Times New Roman" w:hAnsi="Times New Roman" w:cs="Times New Roman"/>
          <w:sz w:val="24"/>
          <w:szCs w:val="24"/>
        </w:rPr>
        <w:t xml:space="preserve">казначейства </w:t>
      </w:r>
      <w:r w:rsidRPr="0053466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F3953" w:rsidRDefault="007F3953" w:rsidP="007C58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5828" w:rsidRPr="00534661" w:rsidRDefault="007F3953" w:rsidP="007C58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(уполномоченное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лицо)</w:t>
      </w:r>
      <w:r w:rsidR="007C5828" w:rsidRPr="0053466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7C5828" w:rsidRPr="00534661">
        <w:rPr>
          <w:rFonts w:ascii="Times New Roman" w:hAnsi="Times New Roman" w:cs="Times New Roman"/>
          <w:sz w:val="24"/>
          <w:szCs w:val="24"/>
        </w:rPr>
        <w:t xml:space="preserve">     _________________    ______________________</w:t>
      </w:r>
    </w:p>
    <w:p w:rsidR="007C5828" w:rsidRPr="00534661" w:rsidRDefault="007F3953" w:rsidP="007C58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C5828" w:rsidRPr="005346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C5828" w:rsidRPr="0053466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C5828" w:rsidRPr="0053466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C5828" w:rsidRPr="00534661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7C5828" w:rsidRPr="002E7F54" w:rsidRDefault="007C5828" w:rsidP="002E7F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34661">
        <w:rPr>
          <w:rFonts w:ascii="Times New Roman" w:hAnsi="Times New Roman" w:cs="Times New Roman"/>
          <w:sz w:val="24"/>
          <w:szCs w:val="24"/>
        </w:rPr>
        <w:tab/>
      </w:r>
      <w:r w:rsidRPr="00534661">
        <w:rPr>
          <w:rFonts w:ascii="Times New Roman" w:hAnsi="Times New Roman" w:cs="Times New Roman"/>
          <w:sz w:val="24"/>
          <w:szCs w:val="24"/>
        </w:rPr>
        <w:tab/>
      </w:r>
      <w:r w:rsidRPr="00534661">
        <w:rPr>
          <w:rFonts w:ascii="Times New Roman" w:hAnsi="Times New Roman" w:cs="Times New Roman"/>
          <w:sz w:val="24"/>
          <w:szCs w:val="24"/>
        </w:rPr>
        <w:tab/>
      </w:r>
      <w:r w:rsidRPr="002E7F54">
        <w:rPr>
          <w:rFonts w:ascii="Times New Roman" w:hAnsi="Times New Roman" w:cs="Times New Roman"/>
          <w:sz w:val="28"/>
          <w:szCs w:val="28"/>
        </w:rPr>
        <w:t xml:space="preserve">Номер страницы _____ </w:t>
      </w:r>
    </w:p>
    <w:p w:rsidR="007C5828" w:rsidRPr="002E7F54" w:rsidRDefault="00D0694C" w:rsidP="00D0694C">
      <w:pPr>
        <w:pStyle w:val="ConsPlusNonformat"/>
        <w:ind w:left="360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bookmarkStart w:id="1" w:name="_GoBack"/>
      <w:bookmarkEnd w:id="1"/>
      <w:r w:rsidR="007C5828" w:rsidRPr="002E7F54">
        <w:rPr>
          <w:rFonts w:ascii="Times New Roman" w:hAnsi="Times New Roman" w:cs="Times New Roman"/>
          <w:sz w:val="28"/>
          <w:szCs w:val="28"/>
        </w:rPr>
        <w:t xml:space="preserve">Всего страниц _____      </w:t>
      </w: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5147" w:rsidRDefault="00605147" w:rsidP="006051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17F88" w:rsidRDefault="00817F88" w:rsidP="00817F88">
      <w:pPr>
        <w:spacing w:after="0" w:line="240" w:lineRule="auto"/>
        <w:rPr>
          <w:rFonts w:ascii="Times New Roman" w:hAnsi="Times New Roman"/>
          <w:sz w:val="28"/>
          <w:szCs w:val="28"/>
        </w:rPr>
        <w:sectPr w:rsidR="00817F88" w:rsidSect="00EC6849">
          <w:pgSz w:w="16838" w:h="11906" w:orient="landscape"/>
          <w:pgMar w:top="1133" w:right="536" w:bottom="566" w:left="1440" w:header="0" w:footer="0" w:gutter="0"/>
          <w:cols w:space="720"/>
          <w:docGrid w:linePitch="299"/>
        </w:sectPr>
      </w:pPr>
    </w:p>
    <w:p w:rsidR="00817F88" w:rsidRDefault="00817F88" w:rsidP="00817F88">
      <w:pPr>
        <w:spacing w:after="0" w:line="240" w:lineRule="auto"/>
        <w:rPr>
          <w:rFonts w:ascii="Times New Roman" w:hAnsi="Times New Roman"/>
          <w:sz w:val="28"/>
          <w:szCs w:val="28"/>
        </w:rPr>
        <w:sectPr w:rsidR="00817F88">
          <w:pgSz w:w="16838" w:h="11906" w:orient="landscape"/>
          <w:pgMar w:top="1133" w:right="1440" w:bottom="566" w:left="1440" w:header="0" w:footer="0" w:gutter="0"/>
          <w:cols w:space="720"/>
        </w:sectPr>
      </w:pPr>
    </w:p>
    <w:p w:rsidR="006D5520" w:rsidRDefault="006D5520" w:rsidP="007C5828"/>
    <w:sectPr w:rsidR="006D5520" w:rsidSect="002648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478" w:rsidRDefault="006A5478" w:rsidP="00605147">
      <w:pPr>
        <w:spacing w:after="0" w:line="240" w:lineRule="auto"/>
      </w:pPr>
      <w:r>
        <w:separator/>
      </w:r>
    </w:p>
  </w:endnote>
  <w:endnote w:type="continuationSeparator" w:id="0">
    <w:p w:rsidR="006A5478" w:rsidRDefault="006A5478" w:rsidP="0060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478" w:rsidRDefault="006A5478" w:rsidP="00605147">
      <w:pPr>
        <w:spacing w:after="0" w:line="240" w:lineRule="auto"/>
      </w:pPr>
      <w:r>
        <w:separator/>
      </w:r>
    </w:p>
  </w:footnote>
  <w:footnote w:type="continuationSeparator" w:id="0">
    <w:p w:rsidR="006A5478" w:rsidRDefault="006A5478" w:rsidP="006051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BE2"/>
    <w:rsid w:val="00044993"/>
    <w:rsid w:val="00052C8A"/>
    <w:rsid w:val="000857B4"/>
    <w:rsid w:val="001054A3"/>
    <w:rsid w:val="00124A72"/>
    <w:rsid w:val="001530CD"/>
    <w:rsid w:val="00160D44"/>
    <w:rsid w:val="0026488B"/>
    <w:rsid w:val="002E7F54"/>
    <w:rsid w:val="0033469D"/>
    <w:rsid w:val="003548BE"/>
    <w:rsid w:val="00355230"/>
    <w:rsid w:val="003671B4"/>
    <w:rsid w:val="003F26A5"/>
    <w:rsid w:val="00445A90"/>
    <w:rsid w:val="004C6478"/>
    <w:rsid w:val="00534661"/>
    <w:rsid w:val="005928CB"/>
    <w:rsid w:val="005B7AC5"/>
    <w:rsid w:val="005C3792"/>
    <w:rsid w:val="00605147"/>
    <w:rsid w:val="00620886"/>
    <w:rsid w:val="00637BE2"/>
    <w:rsid w:val="00680D56"/>
    <w:rsid w:val="006A5478"/>
    <w:rsid w:val="006B43E8"/>
    <w:rsid w:val="006D5520"/>
    <w:rsid w:val="006E1924"/>
    <w:rsid w:val="00767DB7"/>
    <w:rsid w:val="007741F1"/>
    <w:rsid w:val="007A611D"/>
    <w:rsid w:val="007C5828"/>
    <w:rsid w:val="007F3953"/>
    <w:rsid w:val="00817F88"/>
    <w:rsid w:val="00847192"/>
    <w:rsid w:val="00863F52"/>
    <w:rsid w:val="0086618B"/>
    <w:rsid w:val="00866263"/>
    <w:rsid w:val="008B3DD2"/>
    <w:rsid w:val="00932A62"/>
    <w:rsid w:val="00A51F77"/>
    <w:rsid w:val="00A57A54"/>
    <w:rsid w:val="00AC05B6"/>
    <w:rsid w:val="00AF4160"/>
    <w:rsid w:val="00BD3D17"/>
    <w:rsid w:val="00C10223"/>
    <w:rsid w:val="00C322AD"/>
    <w:rsid w:val="00C53B93"/>
    <w:rsid w:val="00D02DD8"/>
    <w:rsid w:val="00D0694C"/>
    <w:rsid w:val="00D15A06"/>
    <w:rsid w:val="00E23607"/>
    <w:rsid w:val="00E66899"/>
    <w:rsid w:val="00EC6849"/>
    <w:rsid w:val="00ED52E4"/>
    <w:rsid w:val="00F80D35"/>
    <w:rsid w:val="00FC4AB8"/>
    <w:rsid w:val="00FC56BB"/>
    <w:rsid w:val="00FD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4C6BB-8B84-4733-B6CA-BB3204B3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F8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7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17F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7F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0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14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0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51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6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55</cp:revision>
  <dcterms:created xsi:type="dcterms:W3CDTF">2020-04-14T12:39:00Z</dcterms:created>
  <dcterms:modified xsi:type="dcterms:W3CDTF">2020-04-14T13:21:00Z</dcterms:modified>
</cp:coreProperties>
</file>